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973787" w14:textId="14968D70" w:rsidR="005D48A8" w:rsidRPr="00BB2E7E" w:rsidRDefault="00BB2E7E">
      <w:pPr>
        <w:rPr>
          <w:sz w:val="28"/>
          <w:szCs w:val="28"/>
        </w:rPr>
      </w:pPr>
      <w:r w:rsidRPr="00BB2E7E">
        <w:rPr>
          <w:sz w:val="28"/>
          <w:szCs w:val="28"/>
        </w:rPr>
        <w:t xml:space="preserve">Assignment – Week </w:t>
      </w:r>
      <w:r w:rsidR="00AC5FA0">
        <w:rPr>
          <w:sz w:val="28"/>
          <w:szCs w:val="28"/>
        </w:rPr>
        <w:t>4</w:t>
      </w:r>
      <w:r w:rsidRPr="00BB2E7E">
        <w:rPr>
          <w:sz w:val="28"/>
          <w:szCs w:val="28"/>
        </w:rPr>
        <w:t xml:space="preserve"> Module</w:t>
      </w:r>
    </w:p>
    <w:p w14:paraId="0939EE18" w14:textId="77777777" w:rsidR="00D01C18" w:rsidRDefault="00D01C18">
      <w:r>
        <w:t xml:space="preserve">Please run MapReduce job “terasort” with 10000 randomly generated byte numbers.  </w:t>
      </w:r>
    </w:p>
    <w:p w14:paraId="0E6FBD1A" w14:textId="7EC54D49" w:rsidR="00D01C18" w:rsidRDefault="00D01C18">
      <w:r>
        <w:t>You need to monitor this job and capture the screenshot where it shows how many maps and reduces are generated for this job</w:t>
      </w:r>
      <w:r w:rsidR="00551074">
        <w:t xml:space="preserve"> (similar to slide 17 in the lecture notes</w:t>
      </w:r>
      <w:r>
        <w:t xml:space="preserve">). </w:t>
      </w:r>
    </w:p>
    <w:p w14:paraId="6FB652A1" w14:textId="2A8A71D5" w:rsidR="00D01C18" w:rsidRDefault="00D01C18" w:rsidP="00D01C18">
      <w:r>
        <w:t xml:space="preserve">After the job is completed, please capture the screenshot of the output directory generated by this job on HDFS (like </w:t>
      </w:r>
      <w:r w:rsidR="00551074">
        <w:t>slide</w:t>
      </w:r>
      <w:r>
        <w:t xml:space="preserve"> </w:t>
      </w:r>
      <w:r w:rsidR="00551074">
        <w:t>21</w:t>
      </w:r>
      <w:r>
        <w:t xml:space="preserve"> </w:t>
      </w:r>
      <w:r w:rsidR="00551074">
        <w:t>in the lecture notes</w:t>
      </w:r>
      <w:r>
        <w:t xml:space="preserve">). </w:t>
      </w:r>
    </w:p>
    <w:p w14:paraId="408CCF91" w14:textId="043B9592" w:rsidR="00BB2E7E" w:rsidRDefault="00D01C18">
      <w:r>
        <w:t xml:space="preserve">Please put these two screenshots in a word document and submit the word document by Feb. </w:t>
      </w:r>
      <w:r w:rsidR="00AC5FA0">
        <w:t>9</w:t>
      </w:r>
      <w:r>
        <w:t xml:space="preserve">.  </w:t>
      </w:r>
    </w:p>
    <w:p w14:paraId="7503C8DC" w14:textId="77777777" w:rsidR="00BB2E7E" w:rsidRDefault="00BB2E7E"/>
    <w:sectPr w:rsidR="00BB2E7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5081"/>
    <w:rsid w:val="00435081"/>
    <w:rsid w:val="00551074"/>
    <w:rsid w:val="005D48A8"/>
    <w:rsid w:val="00AC5FA0"/>
    <w:rsid w:val="00BB2E7E"/>
    <w:rsid w:val="00D01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88198C"/>
  <w15:chartTrackingRefBased/>
  <w15:docId w15:val="{1E1AA59B-9CBB-4DA2-B435-576606724C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78</Words>
  <Characters>446</Characters>
  <Application>Microsoft Office Word</Application>
  <DocSecurity>0</DocSecurity>
  <Lines>3</Lines>
  <Paragraphs>1</Paragraphs>
  <ScaleCrop>false</ScaleCrop>
  <Company>Kennesaw State University</Company>
  <LinksUpToDate>false</LinksUpToDate>
  <CharactersWithSpaces>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Ying Xie</dc:creator>
  <cp:keywords/>
  <dc:description/>
  <cp:lastModifiedBy>Linh Le</cp:lastModifiedBy>
  <cp:revision>5</cp:revision>
  <dcterms:created xsi:type="dcterms:W3CDTF">2021-02-22T23:01:00Z</dcterms:created>
  <dcterms:modified xsi:type="dcterms:W3CDTF">2023-02-01T14:44:00Z</dcterms:modified>
</cp:coreProperties>
</file>